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57384" w14:textId="41580742" w:rsidR="000456DB" w:rsidRDefault="000456DB">
      <w:bookmarkStart w:id="0" w:name="_GoBack"/>
      <w:bookmarkEnd w:id="0"/>
      <w:r>
        <w:t>Reading 7-6</w:t>
      </w:r>
      <w:r>
        <w:tab/>
      </w:r>
      <w:r>
        <w:tab/>
      </w:r>
      <w:r>
        <w:tab/>
      </w:r>
      <w:r>
        <w:tab/>
      </w:r>
      <w:r>
        <w:tab/>
      </w:r>
      <w:r>
        <w:tab/>
      </w:r>
      <w:r>
        <w:tab/>
      </w:r>
      <w:r w:rsidR="00A44845">
        <w:tab/>
        <w:t xml:space="preserve">  </w:t>
      </w:r>
      <w:r>
        <w:t xml:space="preserve">Big Idea &amp; Theme Analysis </w:t>
      </w:r>
    </w:p>
    <w:p w14:paraId="517D49C5" w14:textId="77777777" w:rsidR="000456DB" w:rsidRDefault="000456DB"/>
    <w:p w14:paraId="4E83FAF5" w14:textId="1616D006" w:rsidR="000456DB" w:rsidRDefault="000456DB">
      <w:r w:rsidRPr="009E5BA0">
        <w:rPr>
          <w:b/>
          <w:u w:val="single"/>
        </w:rPr>
        <w:t>Directions</w:t>
      </w:r>
      <w:r>
        <w:t>: working with you</w:t>
      </w:r>
      <w:r w:rsidR="00F76DCF">
        <w:t>r</w:t>
      </w:r>
      <w:r>
        <w:t xml:space="preserve"> partner to analyze a song</w:t>
      </w:r>
      <w:r w:rsidR="00705A94">
        <w:t xml:space="preserve"> from the list below</w:t>
      </w:r>
      <w:r>
        <w:t xml:space="preserve">, find </w:t>
      </w:r>
      <w:r>
        <w:rPr>
          <w:b/>
        </w:rPr>
        <w:t>three big ideas</w:t>
      </w:r>
      <w:r>
        <w:t xml:space="preserve"> that are illustrated in the song. After you find three big idea</w:t>
      </w:r>
      <w:r w:rsidR="009E5BA0">
        <w:t>s</w:t>
      </w:r>
      <w:r>
        <w:t xml:space="preserve">, transform those big ideas into </w:t>
      </w:r>
      <w:r w:rsidRPr="00F76DCF">
        <w:rPr>
          <w:b/>
          <w:i/>
        </w:rPr>
        <w:t>specific</w:t>
      </w:r>
      <w:r>
        <w:t xml:space="preserve"> </w:t>
      </w:r>
      <w:r>
        <w:rPr>
          <w:b/>
        </w:rPr>
        <w:t xml:space="preserve">theme statements.  </w:t>
      </w:r>
      <w:r>
        <w:t xml:space="preserve">In creating the theme, find and write the lyrics that support your theme of choice.  </w:t>
      </w:r>
    </w:p>
    <w:p w14:paraId="383F7487" w14:textId="77777777" w:rsidR="000456DB" w:rsidRDefault="000456DB"/>
    <w:p w14:paraId="5D46CBA0" w14:textId="4130882D" w:rsidR="00705A94" w:rsidRDefault="00705A94">
      <w:r>
        <w:t>Song Choices:</w:t>
      </w:r>
    </w:p>
    <w:p w14:paraId="71BB8029" w14:textId="7586F757" w:rsidR="00705A94" w:rsidRDefault="00705A94">
      <w:r>
        <w:t xml:space="preserve">“Bad Day,” by Dan </w:t>
      </w:r>
      <w:proofErr w:type="spellStart"/>
      <w:r>
        <w:t>Powter</w:t>
      </w:r>
      <w:proofErr w:type="spellEnd"/>
      <w:r>
        <w:tab/>
      </w:r>
      <w:r>
        <w:tab/>
      </w:r>
      <w:r>
        <w:tab/>
      </w:r>
      <w:r>
        <w:tab/>
      </w:r>
      <w:r>
        <w:tab/>
        <w:t xml:space="preserve">     “Speed of Sound,” by Coldplay</w:t>
      </w:r>
    </w:p>
    <w:p w14:paraId="10D5532B" w14:textId="43A1809E" w:rsidR="00705A94" w:rsidRDefault="00705A94">
      <w:r>
        <w:t>“100 Years,” by Five for Fighting</w:t>
      </w:r>
      <w:r w:rsidR="00CB03BD">
        <w:tab/>
      </w:r>
      <w:r w:rsidR="00CB03BD">
        <w:tab/>
      </w:r>
      <w:r w:rsidR="00CB03BD">
        <w:tab/>
        <w:t xml:space="preserve">   “Unwritten,” by Natasha </w:t>
      </w:r>
      <w:proofErr w:type="spellStart"/>
      <w:r w:rsidR="00CB03BD">
        <w:t>Beddingfield</w:t>
      </w:r>
      <w:proofErr w:type="spellEnd"/>
    </w:p>
    <w:p w14:paraId="45703119" w14:textId="09EDF2D5" w:rsidR="00705A94" w:rsidRDefault="00705A94">
      <w:r>
        <w:t xml:space="preserve">“Stars,” by </w:t>
      </w:r>
      <w:proofErr w:type="spellStart"/>
      <w:r>
        <w:t>Switchfoot</w:t>
      </w:r>
      <w:proofErr w:type="spellEnd"/>
      <w:r>
        <w:t xml:space="preserve"> </w:t>
      </w:r>
      <w:r w:rsidR="00CB03BD">
        <w:tab/>
      </w:r>
      <w:r w:rsidR="00CB03BD">
        <w:tab/>
      </w:r>
      <w:r w:rsidR="00CB03BD">
        <w:tab/>
      </w:r>
      <w:r w:rsidR="00CB03BD">
        <w:tab/>
      </w:r>
      <w:r w:rsidR="00CB03BD">
        <w:tab/>
      </w:r>
      <w:r w:rsidR="00CB03BD">
        <w:tab/>
        <w:t xml:space="preserve">“Let it </w:t>
      </w:r>
      <w:proofErr w:type="gramStart"/>
      <w:r w:rsidR="00CB03BD">
        <w:t>Be</w:t>
      </w:r>
      <w:proofErr w:type="gramEnd"/>
      <w:r w:rsidR="00CB03BD">
        <w:t>,” by the Beatles</w:t>
      </w:r>
    </w:p>
    <w:p w14:paraId="7FFE9821" w14:textId="25CFFBC6" w:rsidR="00705A94" w:rsidRDefault="00CB03BD">
      <w:r>
        <w:tab/>
      </w:r>
    </w:p>
    <w:p w14:paraId="651F367A" w14:textId="77777777" w:rsidR="00705A94" w:rsidRDefault="00705A94"/>
    <w:p w14:paraId="7979D656" w14:textId="77777777" w:rsidR="00705A94" w:rsidRDefault="00705A94"/>
    <w:p w14:paraId="52209049" w14:textId="77777777" w:rsidR="00705A94" w:rsidRDefault="00705A94"/>
    <w:p w14:paraId="6BA43EA9" w14:textId="3EF48EB6" w:rsidR="000456DB" w:rsidRDefault="000456DB">
      <w:r>
        <w:t xml:space="preserve">Song title and artist: </w:t>
      </w:r>
      <w:r w:rsidR="001A56D8">
        <w:t xml:space="preserve">"Let it </w:t>
      </w:r>
      <w:proofErr w:type="gramStart"/>
      <w:r w:rsidR="001A56D8">
        <w:t>Be</w:t>
      </w:r>
      <w:proofErr w:type="gramEnd"/>
      <w:r w:rsidR="001A56D8">
        <w:t>" by the Beatles</w:t>
      </w:r>
    </w:p>
    <w:p w14:paraId="1704D9C0" w14:textId="77777777" w:rsidR="000456DB" w:rsidRDefault="000456DB"/>
    <w:p w14:paraId="30225412" w14:textId="77777777" w:rsidR="000456DB" w:rsidRDefault="000456DB"/>
    <w:p w14:paraId="30000EA8" w14:textId="56DFB037" w:rsidR="000456DB" w:rsidRDefault="000456DB">
      <w:r w:rsidRPr="00141F3C">
        <w:rPr>
          <w:b/>
        </w:rPr>
        <w:t>Big Idea #1:</w:t>
      </w:r>
      <w:r>
        <w:t xml:space="preserve"> </w:t>
      </w:r>
      <w:r w:rsidR="001A56D8">
        <w:t>Life</w:t>
      </w:r>
    </w:p>
    <w:p w14:paraId="0D3F0DE3" w14:textId="77777777" w:rsidR="000456DB" w:rsidRDefault="000456DB"/>
    <w:p w14:paraId="4704828C" w14:textId="77777777" w:rsidR="000456DB" w:rsidRDefault="000456DB"/>
    <w:p w14:paraId="131120D6" w14:textId="6C46A253" w:rsidR="000456DB" w:rsidRDefault="000456DB">
      <w:r>
        <w:tab/>
      </w:r>
      <w:r w:rsidRPr="00141F3C">
        <w:rPr>
          <w:b/>
        </w:rPr>
        <w:t>Theme #1:</w:t>
      </w:r>
      <w:r>
        <w:t xml:space="preserve">  </w:t>
      </w:r>
      <w:r w:rsidR="001A56D8">
        <w:t>Trust that life will work itself out, and don't worry because in the end,</w:t>
      </w:r>
      <w:r w:rsidR="003E5324">
        <w:t xml:space="preserve"> everything will be okay and your</w:t>
      </w:r>
      <w:r w:rsidR="001A56D8">
        <w:t xml:space="preserve"> problems will be solved.</w:t>
      </w:r>
    </w:p>
    <w:p w14:paraId="13255B68" w14:textId="77777777" w:rsidR="000456DB" w:rsidRDefault="000456DB"/>
    <w:p w14:paraId="1B3057F6" w14:textId="77777777" w:rsidR="000456DB" w:rsidRDefault="000456DB"/>
    <w:p w14:paraId="28AB2E2B" w14:textId="77777777" w:rsidR="000456DB" w:rsidRDefault="000456DB">
      <w:pPr>
        <w:rPr>
          <w:b/>
        </w:rPr>
      </w:pPr>
      <w:r w:rsidRPr="00141F3C">
        <w:rPr>
          <w:b/>
        </w:rPr>
        <w:t>Lyrics to support big idea/theme #1:</w:t>
      </w:r>
    </w:p>
    <w:p w14:paraId="61351812" w14:textId="77777777" w:rsidR="00FF4078" w:rsidRPr="00141F3C" w:rsidRDefault="00FF4078">
      <w:pPr>
        <w:rPr>
          <w:b/>
        </w:rPr>
      </w:pPr>
    </w:p>
    <w:p w14:paraId="4B4E6029" w14:textId="36E5495F" w:rsidR="00FF4078" w:rsidRDefault="00FA2AEF" w:rsidP="00FA2AEF">
      <w:pPr>
        <w:pStyle w:val="ListParagraph"/>
        <w:numPr>
          <w:ilvl w:val="0"/>
          <w:numId w:val="1"/>
        </w:numPr>
        <w:spacing w:line="480" w:lineRule="auto"/>
      </w:pPr>
      <w:r>
        <w:t>"Let it be, let it be, let it be, let it be. There will be an answer, let it be."</w:t>
      </w:r>
    </w:p>
    <w:p w14:paraId="77D98EC9" w14:textId="77777777" w:rsidR="00FA2AEF" w:rsidRPr="00FA2AEF" w:rsidRDefault="00FA2AEF" w:rsidP="00FA2AEF">
      <w:pPr>
        <w:pStyle w:val="ListParagraph"/>
        <w:widowControl w:val="0"/>
        <w:numPr>
          <w:ilvl w:val="0"/>
          <w:numId w:val="1"/>
        </w:numPr>
        <w:autoSpaceDE w:val="0"/>
        <w:autoSpaceDN w:val="0"/>
        <w:adjustRightInd w:val="0"/>
        <w:rPr>
          <w:rFonts w:cs="Arial"/>
          <w:color w:val="1A1A1A"/>
        </w:rPr>
      </w:pPr>
      <w:r w:rsidRPr="00FA2AEF">
        <w:t>"</w:t>
      </w:r>
      <w:r w:rsidRPr="00FA2AEF">
        <w:rPr>
          <w:rFonts w:cs="Arial"/>
          <w:color w:val="1A1A1A"/>
        </w:rPr>
        <w:t>And when the broken hearted people living in the world agree, there will be an answer, let it be"</w:t>
      </w:r>
    </w:p>
    <w:p w14:paraId="7D4CD41E" w14:textId="77777777" w:rsidR="00FA2AEF" w:rsidRDefault="00FA2AEF" w:rsidP="000456DB"/>
    <w:p w14:paraId="0772873A" w14:textId="77777777" w:rsidR="00FA2AEF" w:rsidRDefault="00FA2AEF" w:rsidP="000456DB"/>
    <w:p w14:paraId="4FBA6727" w14:textId="77777777" w:rsidR="00FA2AEF" w:rsidRDefault="00FA2AEF" w:rsidP="000456DB"/>
    <w:p w14:paraId="752B7F04" w14:textId="5727B9D8" w:rsidR="000456DB" w:rsidRDefault="000456DB" w:rsidP="000456DB">
      <w:r w:rsidRPr="00141F3C">
        <w:rPr>
          <w:b/>
        </w:rPr>
        <w:t>Big Idea #2:</w:t>
      </w:r>
      <w:r>
        <w:t xml:space="preserve"> </w:t>
      </w:r>
      <w:r w:rsidR="00FA2AEF">
        <w:t>Persevere</w:t>
      </w:r>
    </w:p>
    <w:p w14:paraId="20B4AEF2" w14:textId="77777777" w:rsidR="000456DB" w:rsidRDefault="000456DB" w:rsidP="000456DB"/>
    <w:p w14:paraId="3002D5C7" w14:textId="7C17D705" w:rsidR="000456DB" w:rsidRDefault="00482313" w:rsidP="000456DB">
      <w:r>
        <w:tab/>
      </w:r>
      <w:r w:rsidR="000456DB" w:rsidRPr="00141F3C">
        <w:rPr>
          <w:b/>
        </w:rPr>
        <w:t>Theme #2:</w:t>
      </w:r>
      <w:r w:rsidR="000456DB">
        <w:t xml:space="preserve"> </w:t>
      </w:r>
      <w:r w:rsidR="00FA2AEF">
        <w:t>Although the obstacles thrown at you may be difficult to overcome, persevere and continue your life, because getting caught up in every</w:t>
      </w:r>
      <w:r w:rsidR="00537D07">
        <w:t xml:space="preserve"> rough patch in your life</w:t>
      </w:r>
      <w:r w:rsidR="00FA2AEF">
        <w:t xml:space="preserve"> will prevent you from enjoying </w:t>
      </w:r>
      <w:r w:rsidR="00537D07">
        <w:t>it.</w:t>
      </w:r>
    </w:p>
    <w:p w14:paraId="654F661A" w14:textId="77777777" w:rsidR="00FA2AEF" w:rsidRDefault="00FA2AEF" w:rsidP="000456DB"/>
    <w:p w14:paraId="77CFF753" w14:textId="77777777" w:rsidR="000456DB" w:rsidRDefault="000456DB" w:rsidP="000456DB"/>
    <w:p w14:paraId="005028A9" w14:textId="43A52752" w:rsidR="000456DB" w:rsidRPr="00141F3C" w:rsidRDefault="000456DB" w:rsidP="000456DB">
      <w:pPr>
        <w:rPr>
          <w:b/>
        </w:rPr>
      </w:pPr>
      <w:r w:rsidRPr="00141F3C">
        <w:rPr>
          <w:b/>
        </w:rPr>
        <w:t>Lyrics to support big idea/theme #2:</w:t>
      </w:r>
      <w:r w:rsidR="00537D07">
        <w:rPr>
          <w:b/>
        </w:rPr>
        <w:t xml:space="preserve"> </w:t>
      </w:r>
    </w:p>
    <w:p w14:paraId="1E349877" w14:textId="77777777" w:rsidR="000456DB" w:rsidRDefault="000456DB" w:rsidP="000456DB"/>
    <w:p w14:paraId="6B805F27" w14:textId="77777777" w:rsidR="00482313" w:rsidRPr="00482313" w:rsidRDefault="00482313" w:rsidP="000456DB">
      <w:pPr>
        <w:pStyle w:val="ListParagraph"/>
        <w:widowControl w:val="0"/>
        <w:numPr>
          <w:ilvl w:val="0"/>
          <w:numId w:val="3"/>
        </w:numPr>
        <w:autoSpaceDE w:val="0"/>
        <w:autoSpaceDN w:val="0"/>
        <w:adjustRightInd w:val="0"/>
        <w:rPr>
          <w:rFonts w:cs="Verdana"/>
        </w:rPr>
      </w:pPr>
      <w:r w:rsidRPr="00482313">
        <w:rPr>
          <w:rFonts w:cs="Verdana"/>
          <w:color w:val="262626"/>
        </w:rPr>
        <w:t>"And when the night is cloudy there is still a light that shines on me, s</w:t>
      </w:r>
      <w:r>
        <w:rPr>
          <w:rFonts w:cs="Verdana"/>
          <w:color w:val="262626"/>
        </w:rPr>
        <w:t xml:space="preserve">hine on until </w:t>
      </w:r>
      <w:r w:rsidRPr="00482313">
        <w:rPr>
          <w:rFonts w:cs="Verdana"/>
          <w:color w:val="262626"/>
        </w:rPr>
        <w:t>tomorrow, let it be</w:t>
      </w:r>
      <w:r>
        <w:rPr>
          <w:rFonts w:cs="Verdana"/>
          <w:color w:val="262626"/>
        </w:rPr>
        <w:t>"</w:t>
      </w:r>
    </w:p>
    <w:p w14:paraId="5AEF3F14" w14:textId="4A8F8D17" w:rsidR="000456DB" w:rsidRPr="00482313" w:rsidRDefault="000456DB" w:rsidP="000456DB">
      <w:pPr>
        <w:pStyle w:val="ListParagraph"/>
        <w:widowControl w:val="0"/>
        <w:numPr>
          <w:ilvl w:val="0"/>
          <w:numId w:val="3"/>
        </w:numPr>
        <w:autoSpaceDE w:val="0"/>
        <w:autoSpaceDN w:val="0"/>
        <w:adjustRightInd w:val="0"/>
        <w:rPr>
          <w:rFonts w:cs="Verdana"/>
        </w:rPr>
      </w:pPr>
      <w:r w:rsidRPr="00482313">
        <w:rPr>
          <w:b/>
        </w:rPr>
        <w:t>Big Idea #3</w:t>
      </w:r>
      <w:r w:rsidR="00482313">
        <w:t>: Wisdom</w:t>
      </w:r>
    </w:p>
    <w:p w14:paraId="2753C5FF" w14:textId="77777777" w:rsidR="000456DB" w:rsidRDefault="000456DB" w:rsidP="000456DB"/>
    <w:p w14:paraId="43E6C6A4" w14:textId="0B2C57D0" w:rsidR="000456DB" w:rsidRDefault="00756D92" w:rsidP="000456DB">
      <w:r>
        <w:tab/>
      </w:r>
      <w:r w:rsidR="000456DB" w:rsidRPr="00141F3C">
        <w:rPr>
          <w:b/>
        </w:rPr>
        <w:t>Theme #3</w:t>
      </w:r>
      <w:r w:rsidR="000456DB">
        <w:t xml:space="preserve">: </w:t>
      </w:r>
      <w:r w:rsidR="00482313">
        <w:t>From experience and words of wisdom passed down from previous generations, you will learn to look at the big picture and not get caught up in the little obstacles in life.</w:t>
      </w:r>
    </w:p>
    <w:p w14:paraId="075F5AE5" w14:textId="77777777" w:rsidR="000456DB" w:rsidRDefault="000456DB" w:rsidP="000456DB"/>
    <w:p w14:paraId="702ECA72" w14:textId="77777777" w:rsidR="000456DB" w:rsidRDefault="000456DB" w:rsidP="000456DB"/>
    <w:p w14:paraId="4E196DA6" w14:textId="77777777" w:rsidR="000456DB" w:rsidRPr="00141F3C" w:rsidRDefault="000456DB" w:rsidP="000456DB">
      <w:pPr>
        <w:rPr>
          <w:b/>
        </w:rPr>
      </w:pPr>
      <w:r w:rsidRPr="00141F3C">
        <w:rPr>
          <w:b/>
        </w:rPr>
        <w:t>Lyrics to support big idea/theme #3:</w:t>
      </w:r>
    </w:p>
    <w:p w14:paraId="40906B6C" w14:textId="77777777" w:rsidR="000456DB" w:rsidRDefault="000456DB" w:rsidP="000456DB"/>
    <w:p w14:paraId="41F00DAB" w14:textId="1D52B277" w:rsidR="00FF4078" w:rsidRPr="0057421B" w:rsidRDefault="0057421B" w:rsidP="0057421B">
      <w:pPr>
        <w:pStyle w:val="ListParagraph"/>
        <w:widowControl w:val="0"/>
        <w:numPr>
          <w:ilvl w:val="0"/>
          <w:numId w:val="4"/>
        </w:numPr>
        <w:autoSpaceDE w:val="0"/>
        <w:autoSpaceDN w:val="0"/>
        <w:adjustRightInd w:val="0"/>
        <w:rPr>
          <w:rFonts w:cs="Verdana"/>
        </w:rPr>
      </w:pPr>
      <w:r w:rsidRPr="0057421B">
        <w:t>"</w:t>
      </w:r>
      <w:r w:rsidRPr="0057421B">
        <w:rPr>
          <w:rFonts w:cs="Verdana"/>
          <w:color w:val="262626"/>
        </w:rPr>
        <w:t>Let it be, yeah, let it be</w:t>
      </w:r>
      <w:r w:rsidRPr="0057421B">
        <w:rPr>
          <w:rFonts w:cs="Verdana"/>
        </w:rPr>
        <w:t xml:space="preserve">. </w:t>
      </w:r>
      <w:r w:rsidRPr="0057421B">
        <w:rPr>
          <w:rFonts w:cs="Verdana"/>
          <w:color w:val="262626"/>
        </w:rPr>
        <w:t>Whisper words of wisdom, let it be"</w:t>
      </w:r>
    </w:p>
    <w:p w14:paraId="1288B806" w14:textId="42425387" w:rsidR="0057421B" w:rsidRPr="0057421B" w:rsidRDefault="0057421B" w:rsidP="0057421B">
      <w:pPr>
        <w:pStyle w:val="ListParagraph"/>
        <w:widowControl w:val="0"/>
        <w:numPr>
          <w:ilvl w:val="0"/>
          <w:numId w:val="4"/>
        </w:numPr>
        <w:autoSpaceDE w:val="0"/>
        <w:autoSpaceDN w:val="0"/>
        <w:adjustRightInd w:val="0"/>
        <w:rPr>
          <w:rFonts w:cs="Verdana"/>
        </w:rPr>
      </w:pPr>
      <w:r>
        <w:rPr>
          <w:rFonts w:cs="Verdana"/>
          <w:color w:val="262626"/>
        </w:rPr>
        <w:t>"</w:t>
      </w:r>
      <w:r w:rsidRPr="0057421B">
        <w:rPr>
          <w:rFonts w:cs="Verdana"/>
          <w:color w:val="262626"/>
        </w:rPr>
        <w:t>When I find myself in times of trouble</w:t>
      </w:r>
      <w:r>
        <w:rPr>
          <w:rFonts w:cs="Verdana"/>
          <w:color w:val="262626"/>
        </w:rPr>
        <w:t xml:space="preserve">, </w:t>
      </w:r>
      <w:r w:rsidRPr="0057421B">
        <w:rPr>
          <w:rFonts w:cs="Verdana"/>
          <w:color w:val="262626"/>
        </w:rPr>
        <w:t>Mother Mary comes to me</w:t>
      </w:r>
      <w:r>
        <w:rPr>
          <w:rFonts w:cs="Verdana"/>
          <w:color w:val="262626"/>
        </w:rPr>
        <w:t>,</w:t>
      </w:r>
      <w:r w:rsidRPr="0057421B">
        <w:rPr>
          <w:rFonts w:cs="Verdana"/>
          <w:color w:val="262626"/>
        </w:rPr>
        <w:t xml:space="preserve"> </w:t>
      </w:r>
      <w:r>
        <w:rPr>
          <w:rFonts w:cs="Verdana"/>
          <w:color w:val="262626"/>
        </w:rPr>
        <w:t>s</w:t>
      </w:r>
      <w:r w:rsidRPr="0057421B">
        <w:rPr>
          <w:rFonts w:cs="Verdana"/>
          <w:color w:val="262626"/>
        </w:rPr>
        <w:t>peaking words of wisdom, let it be</w:t>
      </w:r>
      <w:r>
        <w:rPr>
          <w:rFonts w:cs="Verdana"/>
          <w:color w:val="262626"/>
        </w:rPr>
        <w:t>"</w:t>
      </w:r>
    </w:p>
    <w:p w14:paraId="058B3CC9" w14:textId="5387B972" w:rsidR="0057421B" w:rsidRPr="0057421B" w:rsidRDefault="0057421B" w:rsidP="0057421B">
      <w:pPr>
        <w:pStyle w:val="ListParagraph"/>
        <w:widowControl w:val="0"/>
        <w:numPr>
          <w:ilvl w:val="0"/>
          <w:numId w:val="4"/>
        </w:numPr>
        <w:autoSpaceDE w:val="0"/>
        <w:autoSpaceDN w:val="0"/>
        <w:adjustRightInd w:val="0"/>
        <w:rPr>
          <w:rFonts w:cs="Verdana"/>
        </w:rPr>
      </w:pPr>
      <w:r>
        <w:rPr>
          <w:rFonts w:cs="Verdana"/>
          <w:color w:val="262626"/>
        </w:rPr>
        <w:t>"And in my hour of darkness, she is standing right in front of me, speaking words of wisdom, let it be"</w:t>
      </w:r>
    </w:p>
    <w:p w14:paraId="302E924F" w14:textId="77777777" w:rsidR="00FF4078" w:rsidRDefault="00FF4078" w:rsidP="000456DB">
      <w:pPr>
        <w:spacing w:line="480" w:lineRule="auto"/>
      </w:pPr>
    </w:p>
    <w:p w14:paraId="05AFBCF1" w14:textId="77777777" w:rsidR="00FF4078" w:rsidRPr="000456DB" w:rsidRDefault="00FF4078" w:rsidP="000456DB">
      <w:pPr>
        <w:spacing w:line="480" w:lineRule="auto"/>
      </w:pPr>
    </w:p>
    <w:p w14:paraId="4A084518" w14:textId="77777777" w:rsidR="000456DB" w:rsidRPr="000456DB" w:rsidRDefault="000456DB" w:rsidP="000456DB">
      <w:pPr>
        <w:spacing w:line="480" w:lineRule="auto"/>
      </w:pPr>
    </w:p>
    <w:sectPr w:rsidR="000456DB" w:rsidRPr="000456DB" w:rsidSect="0014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AB"/>
    <w:multiLevelType w:val="hybridMultilevel"/>
    <w:tmpl w:val="655C1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C4E6E"/>
    <w:multiLevelType w:val="hybridMultilevel"/>
    <w:tmpl w:val="127C8A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237C8"/>
    <w:multiLevelType w:val="hybridMultilevel"/>
    <w:tmpl w:val="60D2C2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07B39"/>
    <w:multiLevelType w:val="hybridMultilevel"/>
    <w:tmpl w:val="0D722D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DB"/>
    <w:rsid w:val="000456DB"/>
    <w:rsid w:val="00141F3C"/>
    <w:rsid w:val="001A56D8"/>
    <w:rsid w:val="00285179"/>
    <w:rsid w:val="003E5324"/>
    <w:rsid w:val="00406A09"/>
    <w:rsid w:val="00474C4A"/>
    <w:rsid w:val="00482313"/>
    <w:rsid w:val="004F75EE"/>
    <w:rsid w:val="00537D07"/>
    <w:rsid w:val="0057421B"/>
    <w:rsid w:val="006419B9"/>
    <w:rsid w:val="00705A94"/>
    <w:rsid w:val="00756D92"/>
    <w:rsid w:val="009E5BA0"/>
    <w:rsid w:val="00A44845"/>
    <w:rsid w:val="00BE7893"/>
    <w:rsid w:val="00C97B2E"/>
    <w:rsid w:val="00CB03BD"/>
    <w:rsid w:val="00F76DCF"/>
    <w:rsid w:val="00FA2AEF"/>
    <w:rsid w:val="00FF4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13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A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Macintosh Word</Application>
  <DocSecurity>0</DocSecurity>
  <Lines>13</Lines>
  <Paragraphs>3</Paragraphs>
  <ScaleCrop>false</ScaleCrop>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Ruberto</dc:creator>
  <cp:keywords/>
  <dc:description/>
  <cp:lastModifiedBy>Danielle Ruberto</cp:lastModifiedBy>
  <cp:revision>3</cp:revision>
  <cp:lastPrinted>2015-11-10T12:06:00Z</cp:lastPrinted>
  <dcterms:created xsi:type="dcterms:W3CDTF">2016-02-18T15:55:00Z</dcterms:created>
  <dcterms:modified xsi:type="dcterms:W3CDTF">2016-04-04T18:01:00Z</dcterms:modified>
</cp:coreProperties>
</file>